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28" w:rsidRPr="005C79BC" w:rsidRDefault="005C79BC" w:rsidP="005C79BC">
      <w:pPr>
        <w:jc w:val="center"/>
        <w:rPr>
          <w:b/>
        </w:rPr>
      </w:pPr>
      <w:r w:rsidRPr="005C79BC">
        <w:rPr>
          <w:b/>
        </w:rPr>
        <w:t>TARİHÇE</w:t>
      </w:r>
    </w:p>
    <w:p w:rsidR="005C79BC" w:rsidRDefault="005C79BC">
      <w:r>
        <w:t>OKULUMUZ 1967 YILINDA İLKOKUL OLARAK HİZMETE GİRMİŞ OLUP, 2014 YILINDA İLKOKUL-ORTAOKUL OLARAK AYRILARAK YENİDEN HİZMETE GİRMİŞTİR.</w:t>
      </w:r>
    </w:p>
    <w:p w:rsidR="00002428" w:rsidRDefault="00002428"/>
    <w:sectPr w:rsidR="00002428" w:rsidSect="00860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428"/>
    <w:rsid w:val="00002428"/>
    <w:rsid w:val="004D4A3C"/>
    <w:rsid w:val="005C79BC"/>
    <w:rsid w:val="005E68F3"/>
    <w:rsid w:val="00860063"/>
    <w:rsid w:val="008F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0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cp:lastPrinted>2018-05-04T08:00:00Z</cp:lastPrinted>
  <dcterms:created xsi:type="dcterms:W3CDTF">2018-05-04T07:56:00Z</dcterms:created>
  <dcterms:modified xsi:type="dcterms:W3CDTF">2018-05-11T08:25:00Z</dcterms:modified>
</cp:coreProperties>
</file>